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29cb1da19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26efe8799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Isle of Cuba,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1a488cab044a4" /><Relationship Type="http://schemas.openxmlformats.org/officeDocument/2006/relationships/numbering" Target="/word/numbering.xml" Id="R44abaea22a9a46fb" /><Relationship Type="http://schemas.openxmlformats.org/officeDocument/2006/relationships/settings" Target="/word/settings.xml" Id="R38f0cef2af0e4609" /><Relationship Type="http://schemas.openxmlformats.org/officeDocument/2006/relationships/image" Target="/word/media/62ba64d8-6cf5-4817-b394-632c9b394762.png" Id="R34326efe87994984" /></Relationships>
</file>