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ca7c7bc95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3758c60cd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Isom,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8419ca6c544aa" /><Relationship Type="http://schemas.openxmlformats.org/officeDocument/2006/relationships/numbering" Target="/word/numbering.xml" Id="R74fe9f36eea0445e" /><Relationship Type="http://schemas.openxmlformats.org/officeDocument/2006/relationships/settings" Target="/word/settings.xml" Id="R7bf7e203a5ff4390" /><Relationship Type="http://schemas.openxmlformats.org/officeDocument/2006/relationships/image" Target="/word/media/3940e224-00d5-42e6-b594-e66b1628a134.png" Id="R6e73758c60cd43ab" /></Relationships>
</file>