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ce71710c3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292270d5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Israel Haul,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0cc3d0f1c4a8e" /><Relationship Type="http://schemas.openxmlformats.org/officeDocument/2006/relationships/numbering" Target="/word/numbering.xml" Id="R631d0a9419874048" /><Relationship Type="http://schemas.openxmlformats.org/officeDocument/2006/relationships/settings" Target="/word/settings.xml" Id="Ra0e775f161404d20" /><Relationship Type="http://schemas.openxmlformats.org/officeDocument/2006/relationships/image" Target="/word/media/7b00c54d-961a-4e61-af67-22524861fbd9.png" Id="Re55e292270d54f32" /></Relationships>
</file>