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2fb0c9e0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fa67e7812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Italian Bowery,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62b0090744963" /><Relationship Type="http://schemas.openxmlformats.org/officeDocument/2006/relationships/numbering" Target="/word/numbering.xml" Id="R84f1856bf41c47b6" /><Relationship Type="http://schemas.openxmlformats.org/officeDocument/2006/relationships/settings" Target="/word/settings.xml" Id="Rd743d512219a406f" /><Relationship Type="http://schemas.openxmlformats.org/officeDocument/2006/relationships/image" Target="/word/media/4d45711f-42e6-4ee8-90fe-ff4677f31c4b.png" Id="Re85fa67e78124056" /></Relationships>
</file>