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487c859bd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ae5b99bf8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Italian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6d309d67c45eb" /><Relationship Type="http://schemas.openxmlformats.org/officeDocument/2006/relationships/numbering" Target="/word/numbering.xml" Id="Rae639ba01da24b87" /><Relationship Type="http://schemas.openxmlformats.org/officeDocument/2006/relationships/settings" Target="/word/settings.xml" Id="R9ee523c076ad4681" /><Relationship Type="http://schemas.openxmlformats.org/officeDocument/2006/relationships/image" Target="/word/media/75ae47ef-8e93-47d2-9284-f76651327441.png" Id="R830ae5b99bf84ee3" /></Relationships>
</file>