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333f6c5e344c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f6f65cf64646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Italy,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0ddc3056c94caf" /><Relationship Type="http://schemas.openxmlformats.org/officeDocument/2006/relationships/numbering" Target="/word/numbering.xml" Id="R70a513db23a74b19" /><Relationship Type="http://schemas.openxmlformats.org/officeDocument/2006/relationships/settings" Target="/word/settings.xml" Id="R45da24dac03f46d2" /><Relationship Type="http://schemas.openxmlformats.org/officeDocument/2006/relationships/image" Target="/word/media/05997717-7505-4841-afae-687f67023735.png" Id="R21f6f65cf6464682" /></Relationships>
</file>