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0c5c42f2d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3d6438a30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Itaska,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e9a7b2d384397" /><Relationship Type="http://schemas.openxmlformats.org/officeDocument/2006/relationships/numbering" Target="/word/numbering.xml" Id="Rdf7e649a518e49e7" /><Relationship Type="http://schemas.openxmlformats.org/officeDocument/2006/relationships/settings" Target="/word/settings.xml" Id="R959470cb5971490c" /><Relationship Type="http://schemas.openxmlformats.org/officeDocument/2006/relationships/image" Target="/word/media/ab1262ce-bd34-4f3a-92c2-2a5099894ea9.png" Id="R3463d6438a30470a" /></Relationships>
</file>