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b82a3da1c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16da0107c4e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Itata,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f013cde3dd4057" /><Relationship Type="http://schemas.openxmlformats.org/officeDocument/2006/relationships/numbering" Target="/word/numbering.xml" Id="Rc9708894e21b4c73" /><Relationship Type="http://schemas.openxmlformats.org/officeDocument/2006/relationships/settings" Target="/word/settings.xml" Id="Rd9039b45eabc4a13" /><Relationship Type="http://schemas.openxmlformats.org/officeDocument/2006/relationships/image" Target="/word/media/a30995a9-f573-451e-8aa4-ea83b6187078.png" Id="R2d516da0107c4eb0" /></Relationships>
</file>