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ab749bc9704a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46ac33fd604c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Iuka Springs,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85d2cc86594f05" /><Relationship Type="http://schemas.openxmlformats.org/officeDocument/2006/relationships/numbering" Target="/word/numbering.xml" Id="R6a5e08b2d0714a2c" /><Relationship Type="http://schemas.openxmlformats.org/officeDocument/2006/relationships/settings" Target="/word/settings.xml" Id="R737c8b8a21084298" /><Relationship Type="http://schemas.openxmlformats.org/officeDocument/2006/relationships/image" Target="/word/media/7721b6c8-8ed1-4bc4-9353-f3e71a982f05.png" Id="Raa46ac33fd604c18" /></Relationships>
</file>