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e142de00e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6744d2f2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1614b126547ea" /><Relationship Type="http://schemas.openxmlformats.org/officeDocument/2006/relationships/numbering" Target="/word/numbering.xml" Id="R97899ea35c6c4cd2" /><Relationship Type="http://schemas.openxmlformats.org/officeDocument/2006/relationships/settings" Target="/word/settings.xml" Id="Rfca3054624784721" /><Relationship Type="http://schemas.openxmlformats.org/officeDocument/2006/relationships/image" Target="/word/media/cb66bb6f-924e-49f1-9a4c-c8dc81292d33.png" Id="R9046744d2f2a4de7" /></Relationships>
</file>