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8b02b024e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e2ce9b47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 Dale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bdaac23e8466f" /><Relationship Type="http://schemas.openxmlformats.org/officeDocument/2006/relationships/numbering" Target="/word/numbering.xml" Id="Rd049fbd48b7b498a" /><Relationship Type="http://schemas.openxmlformats.org/officeDocument/2006/relationships/settings" Target="/word/settings.xml" Id="R83e623f5f6544c9c" /><Relationship Type="http://schemas.openxmlformats.org/officeDocument/2006/relationships/image" Target="/word/media/24c555aa-699b-42ff-8052-3655dd20952d.png" Id="R8a5ae2ce9b4743d2" /></Relationships>
</file>