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5ab77186e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f0271d03a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Ivanhoe,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d34c282d14eb6" /><Relationship Type="http://schemas.openxmlformats.org/officeDocument/2006/relationships/numbering" Target="/word/numbering.xml" Id="R07b509c36caf489e" /><Relationship Type="http://schemas.openxmlformats.org/officeDocument/2006/relationships/settings" Target="/word/settings.xml" Id="R3db83432327b4557" /><Relationship Type="http://schemas.openxmlformats.org/officeDocument/2006/relationships/image" Target="/word/media/713c826e-d82e-4d3a-a49d-c1fd593eb276.png" Id="Rd30f0271d03a409b" /></Relationships>
</file>