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5817ee0da1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d5c7be4c246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61617c2a649ad" /><Relationship Type="http://schemas.openxmlformats.org/officeDocument/2006/relationships/numbering" Target="/word/numbering.xml" Id="Rc6fb2f685b9148f2" /><Relationship Type="http://schemas.openxmlformats.org/officeDocument/2006/relationships/settings" Target="/word/settings.xml" Id="R57b9435ee4334723" /><Relationship Type="http://schemas.openxmlformats.org/officeDocument/2006/relationships/image" Target="/word/media/8e6fb6a9-ec0e-4788-9152-e16a70159859.png" Id="R6f1d5c7be4c246b3" /></Relationships>
</file>