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92e2dac31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45fc52b45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Ives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4cd836644f05" /><Relationship Type="http://schemas.openxmlformats.org/officeDocument/2006/relationships/numbering" Target="/word/numbering.xml" Id="R3cbd3ab6e7554563" /><Relationship Type="http://schemas.openxmlformats.org/officeDocument/2006/relationships/settings" Target="/word/settings.xml" Id="Rad1a1df03c6b438f" /><Relationship Type="http://schemas.openxmlformats.org/officeDocument/2006/relationships/image" Target="/word/media/6db97e92-f4c2-4d29-9b2c-1bdb67b6afc3.png" Id="Rd4145fc52b45496f" /></Relationships>
</file>