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9d535435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adb8b4a81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3319ef7694320" /><Relationship Type="http://schemas.openxmlformats.org/officeDocument/2006/relationships/numbering" Target="/word/numbering.xml" Id="Rf3ee758f1f2b43b9" /><Relationship Type="http://schemas.openxmlformats.org/officeDocument/2006/relationships/settings" Target="/word/settings.xml" Id="Rdac16994f1304507" /><Relationship Type="http://schemas.openxmlformats.org/officeDocument/2006/relationships/image" Target="/word/media/2a0b7e78-05b2-4035-b8b9-d919fcd1c415.png" Id="Rff9adb8b4a814b8a" /></Relationships>
</file>