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7f79b7913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ef825bbb5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Ivey Terrace,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d38a046a34976" /><Relationship Type="http://schemas.openxmlformats.org/officeDocument/2006/relationships/numbering" Target="/word/numbering.xml" Id="Rc317651757864a68" /><Relationship Type="http://schemas.openxmlformats.org/officeDocument/2006/relationships/settings" Target="/word/settings.xml" Id="R8ca426100509413b" /><Relationship Type="http://schemas.openxmlformats.org/officeDocument/2006/relationships/image" Target="/word/media/218870e8-3259-495f-9f57-6bf8c128d736.png" Id="R0e5ef825bbb5419b" /></Relationships>
</file>