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69b45bd404d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7ee9962634a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Ivy,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150ffeb4e4754" /><Relationship Type="http://schemas.openxmlformats.org/officeDocument/2006/relationships/numbering" Target="/word/numbering.xml" Id="R8eb5204f4b334b0b" /><Relationship Type="http://schemas.openxmlformats.org/officeDocument/2006/relationships/settings" Target="/word/settings.xml" Id="R99de296f84df415f" /><Relationship Type="http://schemas.openxmlformats.org/officeDocument/2006/relationships/image" Target="/word/media/fced7cb9-4248-4696-9a41-d9a5afdfb36e.png" Id="Re877ee9962634a19" /></Relationships>
</file>