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e73f8adc6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0a6d292a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 Club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df01dd808463d" /><Relationship Type="http://schemas.openxmlformats.org/officeDocument/2006/relationships/numbering" Target="/word/numbering.xml" Id="Rb01885fd31e54f2e" /><Relationship Type="http://schemas.openxmlformats.org/officeDocument/2006/relationships/settings" Target="/word/settings.xml" Id="Rd9e813f92060429d" /><Relationship Type="http://schemas.openxmlformats.org/officeDocument/2006/relationships/image" Target="/word/media/91a19e3e-ff8a-4c3b-8bf8-9b3fa6923343.png" Id="R7bc0a6d292a249f1" /></Relationships>
</file>