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53f846ea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e0b52c11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1ac08ded44eeb" /><Relationship Type="http://schemas.openxmlformats.org/officeDocument/2006/relationships/numbering" Target="/word/numbering.xml" Id="R23bd334034b542d3" /><Relationship Type="http://schemas.openxmlformats.org/officeDocument/2006/relationships/settings" Target="/word/settings.xml" Id="R38495747777041d4" /><Relationship Type="http://schemas.openxmlformats.org/officeDocument/2006/relationships/image" Target="/word/media/51db22cb-5bb8-4fbe-bc7a-81f87e5708a4.png" Id="R1cae0b52c11d4944" /></Relationships>
</file>