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4ee707e2a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54013ba99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248db82b74140" /><Relationship Type="http://schemas.openxmlformats.org/officeDocument/2006/relationships/numbering" Target="/word/numbering.xml" Id="Rbf2ab7d4218743cb" /><Relationship Type="http://schemas.openxmlformats.org/officeDocument/2006/relationships/settings" Target="/word/settings.xml" Id="R260044bcb22e431f" /><Relationship Type="http://schemas.openxmlformats.org/officeDocument/2006/relationships/image" Target="/word/media/597be41d-1353-4b62-a218-d5a8f0daf9e6.png" Id="R7d354013ba99415b" /></Relationships>
</file>