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e386d8ec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18d1d836f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Iyanbito,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2094e743449c" /><Relationship Type="http://schemas.openxmlformats.org/officeDocument/2006/relationships/numbering" Target="/word/numbering.xml" Id="Rd8a8658fb96844a7" /><Relationship Type="http://schemas.openxmlformats.org/officeDocument/2006/relationships/settings" Target="/word/settings.xml" Id="Rc9fffc1844b04e03" /><Relationship Type="http://schemas.openxmlformats.org/officeDocument/2006/relationships/image" Target="/word/media/02d85da4-ee79-494b-9779-d82bf8520b50.png" Id="R62e18d1d836f4562" /></Relationships>
</file>