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a257dafbc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e5584f88d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 Hill Johnson,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3d2e704ef4626" /><Relationship Type="http://schemas.openxmlformats.org/officeDocument/2006/relationships/numbering" Target="/word/numbering.xml" Id="R858f444ee8d24748" /><Relationship Type="http://schemas.openxmlformats.org/officeDocument/2006/relationships/settings" Target="/word/settings.xml" Id="R39705290de354b06" /><Relationship Type="http://schemas.openxmlformats.org/officeDocument/2006/relationships/image" Target="/word/media/6ca96f82-ea36-4178-a1ea-d4a757484972.png" Id="Re7ae5584f88d4ac1" /></Relationships>
</file>