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8debd837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154d712ea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bb4e8b674712" /><Relationship Type="http://schemas.openxmlformats.org/officeDocument/2006/relationships/numbering" Target="/word/numbering.xml" Id="Rb235b92228ca4b55" /><Relationship Type="http://schemas.openxmlformats.org/officeDocument/2006/relationships/settings" Target="/word/settings.xml" Id="R041504ab233e4435" /><Relationship Type="http://schemas.openxmlformats.org/officeDocument/2006/relationships/image" Target="/word/media/a5bba861-33c8-4af8-967f-01faf8d1279a.png" Id="R4b7154d712ea42bd" /></Relationships>
</file>