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4ec60a597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90131541e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Jabur,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e6b25935c4b2e" /><Relationship Type="http://schemas.openxmlformats.org/officeDocument/2006/relationships/numbering" Target="/word/numbering.xml" Id="R52bef4aecab04eb6" /><Relationship Type="http://schemas.openxmlformats.org/officeDocument/2006/relationships/settings" Target="/word/settings.xml" Id="R02a1512550014a40" /><Relationship Type="http://schemas.openxmlformats.org/officeDocument/2006/relationships/image" Target="/word/media/f45dfd9b-b35a-4998-a643-71d85e2bedf2.png" Id="R0b590131541e449b" /></Relationships>
</file>