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c671de1a1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24e67d0e0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Jacinto,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07dc68c1340ef" /><Relationship Type="http://schemas.openxmlformats.org/officeDocument/2006/relationships/numbering" Target="/word/numbering.xml" Id="R8b417393b54340d7" /><Relationship Type="http://schemas.openxmlformats.org/officeDocument/2006/relationships/settings" Target="/word/settings.xml" Id="R662ee027a92e4958" /><Relationship Type="http://schemas.openxmlformats.org/officeDocument/2006/relationships/image" Target="/word/media/96870ac6-2eb8-42cf-b172-4e410ad959c9.png" Id="Rc6824e67d0e0424b" /></Relationships>
</file>