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97e24f009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6c84df22c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 Canon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89360b5d24b88" /><Relationship Type="http://schemas.openxmlformats.org/officeDocument/2006/relationships/numbering" Target="/word/numbering.xml" Id="R14d066e339ae496f" /><Relationship Type="http://schemas.openxmlformats.org/officeDocument/2006/relationships/settings" Target="/word/settings.xml" Id="R99024f95a40346f6" /><Relationship Type="http://schemas.openxmlformats.org/officeDocument/2006/relationships/image" Target="/word/media/be40ab2d-2483-4c51-a2eb-63b1371f9e5b.png" Id="Rd2f6c84df22c468c" /></Relationships>
</file>