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4144ce1b4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c061bb014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 Pine,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7cd27ac894867" /><Relationship Type="http://schemas.openxmlformats.org/officeDocument/2006/relationships/numbering" Target="/word/numbering.xml" Id="Re2989e7273834101" /><Relationship Type="http://schemas.openxmlformats.org/officeDocument/2006/relationships/settings" Target="/word/settings.xml" Id="R260ab7e8cb4341a3" /><Relationship Type="http://schemas.openxmlformats.org/officeDocument/2006/relationships/image" Target="/word/media/5828a66b-f351-4a97-86e0-7fcba4cd8a92.png" Id="R661c061bb0144c95" /></Relationships>
</file>