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7146d9a17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e662b30e6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63b10172e47d9" /><Relationship Type="http://schemas.openxmlformats.org/officeDocument/2006/relationships/numbering" Target="/word/numbering.xml" Id="R9cbdc28d852f45cf" /><Relationship Type="http://schemas.openxmlformats.org/officeDocument/2006/relationships/settings" Target="/word/settings.xml" Id="R1573b6a447f14baa" /><Relationship Type="http://schemas.openxmlformats.org/officeDocument/2006/relationships/image" Target="/word/media/a4fb0ed2-2faf-494b-991a-05834b283100.png" Id="Rcdce662b30e64af1" /></Relationships>
</file>