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3979d8b0e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60e424c46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8bf7185e146d3" /><Relationship Type="http://schemas.openxmlformats.org/officeDocument/2006/relationships/numbering" Target="/word/numbering.xml" Id="R21278ce6b9524eb3" /><Relationship Type="http://schemas.openxmlformats.org/officeDocument/2006/relationships/settings" Target="/word/settings.xml" Id="Ra2936ed450fa4643" /><Relationship Type="http://schemas.openxmlformats.org/officeDocument/2006/relationships/image" Target="/word/media/9cb03a2b-f575-49dc-894a-f24b908889d0.png" Id="Rfa760e424c464071" /></Relationships>
</file>