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21cd1b10a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6529d6ad6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Flats,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091476cb64518" /><Relationship Type="http://schemas.openxmlformats.org/officeDocument/2006/relationships/numbering" Target="/word/numbering.xml" Id="Rd902a11e248f4d1a" /><Relationship Type="http://schemas.openxmlformats.org/officeDocument/2006/relationships/settings" Target="/word/settings.xml" Id="Rf9b10091c2004799" /><Relationship Type="http://schemas.openxmlformats.org/officeDocument/2006/relationships/image" Target="/word/media/419da347-03e5-46e3-b4ae-36381f717073.png" Id="Ra776529d6ad64df8" /></Relationships>
</file>