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2d6c2357a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5bfdb1803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Line,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5655b39844129" /><Relationship Type="http://schemas.openxmlformats.org/officeDocument/2006/relationships/numbering" Target="/word/numbering.xml" Id="Rac3ccdee30f94780" /><Relationship Type="http://schemas.openxmlformats.org/officeDocument/2006/relationships/settings" Target="/word/settings.xml" Id="Rbeb6af4ae33b4a54" /><Relationship Type="http://schemas.openxmlformats.org/officeDocument/2006/relationships/image" Target="/word/media/8f8c550c-11e1-4738-97fb-7e15e85b58c7.png" Id="Rb455bfdb18034ed0" /></Relationships>
</file>