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b14b614d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899e70f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Orchards,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500bc60e3414f" /><Relationship Type="http://schemas.openxmlformats.org/officeDocument/2006/relationships/numbering" Target="/word/numbering.xml" Id="Rff1426da4f0c4499" /><Relationship Type="http://schemas.openxmlformats.org/officeDocument/2006/relationships/settings" Target="/word/settings.xml" Id="R3f363ce3100e477c" /><Relationship Type="http://schemas.openxmlformats.org/officeDocument/2006/relationships/image" Target="/word/media/835b2b88-69b0-4c21-b15d-fb77a9bee115.png" Id="R5969899e70fe485d" /></Relationships>
</file>