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c70526b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d7df27ce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Park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ba9fc31744573" /><Relationship Type="http://schemas.openxmlformats.org/officeDocument/2006/relationships/numbering" Target="/word/numbering.xml" Id="Rbb025d95a997456f" /><Relationship Type="http://schemas.openxmlformats.org/officeDocument/2006/relationships/settings" Target="/word/settings.xml" Id="Re97149a2cb1a47c0" /><Relationship Type="http://schemas.openxmlformats.org/officeDocument/2006/relationships/image" Target="/word/media/51308c42-7e96-40e7-811f-a0e8aff9972e.png" Id="Rd7bd7df27ce54475" /></Relationships>
</file>