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af7b5eca6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2f74b5ba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6e6578df443a" /><Relationship Type="http://schemas.openxmlformats.org/officeDocument/2006/relationships/numbering" Target="/word/numbering.xml" Id="Raf9162d27c8a4da9" /><Relationship Type="http://schemas.openxmlformats.org/officeDocument/2006/relationships/settings" Target="/word/settings.xml" Id="Rac63b9ae36de4863" /><Relationship Type="http://schemas.openxmlformats.org/officeDocument/2006/relationships/image" Target="/word/media/5996a152-3d53-4d55-b464-96cf93a6a8e0.png" Id="R375e2f74b5ba460c" /></Relationships>
</file>