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2ea3c29b0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3faa1cefc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Park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9d9ff84354c7b" /><Relationship Type="http://schemas.openxmlformats.org/officeDocument/2006/relationships/numbering" Target="/word/numbering.xml" Id="R8707c142b079416a" /><Relationship Type="http://schemas.openxmlformats.org/officeDocument/2006/relationships/settings" Target="/word/settings.xml" Id="Re35bef727f4642fc" /><Relationship Type="http://schemas.openxmlformats.org/officeDocument/2006/relationships/image" Target="/word/media/92b50eb4-35a3-4acc-b93b-dc897b789414.png" Id="R30b3faa1cefc4966" /></Relationships>
</file>