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e399e4239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c5d29f7af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Township,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c7610924f49df" /><Relationship Type="http://schemas.openxmlformats.org/officeDocument/2006/relationships/numbering" Target="/word/numbering.xml" Id="Rcd8a434733a24bb5" /><Relationship Type="http://schemas.openxmlformats.org/officeDocument/2006/relationships/settings" Target="/word/settings.xml" Id="R7d89bf8944ba4650" /><Relationship Type="http://schemas.openxmlformats.org/officeDocument/2006/relationships/image" Target="/word/media/dbbcdd9a-1369-40b5-92aa-a716ec5e0fa3.png" Id="R64ac5d29f7af45e0" /></Relationships>
</file>