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94b657734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5d4e7dcc840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Jackson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37dfb0fea48c5" /><Relationship Type="http://schemas.openxmlformats.org/officeDocument/2006/relationships/numbering" Target="/word/numbering.xml" Id="R0af0762ada434ebb" /><Relationship Type="http://schemas.openxmlformats.org/officeDocument/2006/relationships/settings" Target="/word/settings.xml" Id="R3df0cff1c7fc4803" /><Relationship Type="http://schemas.openxmlformats.org/officeDocument/2006/relationships/image" Target="/word/media/33775bed-71da-473c-bb3e-e1bb40689267.png" Id="Rbc05d4e7dcc84001" /></Relationships>
</file>