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97ec484a6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7c4fd4566e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Jacksonboro,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6f15b2b4bf40b4" /><Relationship Type="http://schemas.openxmlformats.org/officeDocument/2006/relationships/numbering" Target="/word/numbering.xml" Id="R19307923efe64057" /><Relationship Type="http://schemas.openxmlformats.org/officeDocument/2006/relationships/settings" Target="/word/settings.xml" Id="R1def686494764ab0" /><Relationship Type="http://schemas.openxmlformats.org/officeDocument/2006/relationships/image" Target="/word/media/9687867d-c6f1-460f-8594-3bd18a8a83fc.png" Id="R187c4fd4566e4f09" /></Relationships>
</file>