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641c48c9b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21fffcfa3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0067dfae448fa" /><Relationship Type="http://schemas.openxmlformats.org/officeDocument/2006/relationships/numbering" Target="/word/numbering.xml" Id="R80bccd01d71e48c2" /><Relationship Type="http://schemas.openxmlformats.org/officeDocument/2006/relationships/settings" Target="/word/settings.xml" Id="R93f39651e14d4818" /><Relationship Type="http://schemas.openxmlformats.org/officeDocument/2006/relationships/image" Target="/word/media/cc80581e-54a4-4c97-82b4-1a4bf79eb353.png" Id="R4fc21fffcfa34b1c" /></Relationships>
</file>