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67f685d4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8cbbebd17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Jacksons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be9b12d4a4a46" /><Relationship Type="http://schemas.openxmlformats.org/officeDocument/2006/relationships/numbering" Target="/word/numbering.xml" Id="R69a82f7961c64415" /><Relationship Type="http://schemas.openxmlformats.org/officeDocument/2006/relationships/settings" Target="/word/settings.xml" Id="R81af86e6bac84b21" /><Relationship Type="http://schemas.openxmlformats.org/officeDocument/2006/relationships/image" Target="/word/media/5dafcf0e-90d4-409a-9b7a-9a5538f28ed4.png" Id="Rd988cbbebd174231" /></Relationships>
</file>