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621789778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93907579f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31cb88fea4c28" /><Relationship Type="http://schemas.openxmlformats.org/officeDocument/2006/relationships/numbering" Target="/word/numbering.xml" Id="Rb57185379fc8411e" /><Relationship Type="http://schemas.openxmlformats.org/officeDocument/2006/relationships/settings" Target="/word/settings.xml" Id="R6eab4f4429cd47a3" /><Relationship Type="http://schemas.openxmlformats.org/officeDocument/2006/relationships/image" Target="/word/media/e2d9d651-8ba6-4afd-9afd-c680d168dcd0.png" Id="R82893907579f460e" /></Relationships>
</file>