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719b08f48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6775ad86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955c2ac3f41ba" /><Relationship Type="http://schemas.openxmlformats.org/officeDocument/2006/relationships/numbering" Target="/word/numbering.xml" Id="R54749637930a4313" /><Relationship Type="http://schemas.openxmlformats.org/officeDocument/2006/relationships/settings" Target="/word/settings.xml" Id="Rcd97999f081d4409" /><Relationship Type="http://schemas.openxmlformats.org/officeDocument/2006/relationships/image" Target="/word/media/42de7166-d965-4415-ab5a-fd3700579ba0.png" Id="R96b6775ad86842ec" /></Relationships>
</file>