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54796c919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1b8649a5e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Jacobs Lake Shores,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c359bd4a443df" /><Relationship Type="http://schemas.openxmlformats.org/officeDocument/2006/relationships/numbering" Target="/word/numbering.xml" Id="R08b56527f4164dc4" /><Relationship Type="http://schemas.openxmlformats.org/officeDocument/2006/relationships/settings" Target="/word/settings.xml" Id="R4e7c775f67484557" /><Relationship Type="http://schemas.openxmlformats.org/officeDocument/2006/relationships/image" Target="/word/media/fc16dd29-04f9-4285-9a91-4ad004d95d7c.png" Id="Re201b8649a5e4436" /></Relationships>
</file>