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a44cb5154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b0965b6c3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b5d3a402f4b96" /><Relationship Type="http://schemas.openxmlformats.org/officeDocument/2006/relationships/numbering" Target="/word/numbering.xml" Id="R6c1d54d9a5734a6c" /><Relationship Type="http://schemas.openxmlformats.org/officeDocument/2006/relationships/settings" Target="/word/settings.xml" Id="R3f45e62357d543e8" /><Relationship Type="http://schemas.openxmlformats.org/officeDocument/2006/relationships/image" Target="/word/media/3b489e27-7461-482a-a608-2badf8905f47.png" Id="Rdddb0965b6c341b9" /></Relationships>
</file>