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a2b740ab6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730dbef20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4394cf854329" /><Relationship Type="http://schemas.openxmlformats.org/officeDocument/2006/relationships/numbering" Target="/word/numbering.xml" Id="R756faa18e2d3461b" /><Relationship Type="http://schemas.openxmlformats.org/officeDocument/2006/relationships/settings" Target="/word/settings.xml" Id="R5af564be7d35471c" /><Relationship Type="http://schemas.openxmlformats.org/officeDocument/2006/relationships/image" Target="/word/media/84427b2d-37b6-4d44-a5a7-5e5dd5a21990.png" Id="Rb04730dbef204d4c" /></Relationships>
</file>