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aa849c40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7cee0bb2c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Jahile,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ff6209d884356" /><Relationship Type="http://schemas.openxmlformats.org/officeDocument/2006/relationships/numbering" Target="/word/numbering.xml" Id="R0d577ce3b3d5428a" /><Relationship Type="http://schemas.openxmlformats.org/officeDocument/2006/relationships/settings" Target="/word/settings.xml" Id="R95bcd93f69c34d9f" /><Relationship Type="http://schemas.openxmlformats.org/officeDocument/2006/relationships/image" Target="/word/media/d9c94892-bea5-4010-ab4f-34acdc378241.png" Id="R6317cee0bb2c47e3" /></Relationships>
</file>