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c7c7cbcc3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dc4c2b495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River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ed44b67fd4424" /><Relationship Type="http://schemas.openxmlformats.org/officeDocument/2006/relationships/numbering" Target="/word/numbering.xml" Id="R79e11cf4f64d4175" /><Relationship Type="http://schemas.openxmlformats.org/officeDocument/2006/relationships/settings" Target="/word/settings.xml" Id="R633e650d78e2406b" /><Relationship Type="http://schemas.openxmlformats.org/officeDocument/2006/relationships/image" Target="/word/media/2431f658-6c5f-426a-bd66-98c9e1523207.png" Id="R7b6dc4c2b4954f35" /></Relationships>
</file>