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9f0111dfb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05ef9170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9b96f8b1f4049" /><Relationship Type="http://schemas.openxmlformats.org/officeDocument/2006/relationships/numbering" Target="/word/numbering.xml" Id="R498112f478404100" /><Relationship Type="http://schemas.openxmlformats.org/officeDocument/2006/relationships/settings" Target="/word/settings.xml" Id="Rc3e2374e38dc4a40" /><Relationship Type="http://schemas.openxmlformats.org/officeDocument/2006/relationships/image" Target="/word/media/261c5548-1cdf-416e-880a-ec9cfcd5e32b.png" Id="R87805ef91701426a" /></Relationships>
</file>