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4078df69f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8f9de8050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Jameson,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70d73d1c64854" /><Relationship Type="http://schemas.openxmlformats.org/officeDocument/2006/relationships/numbering" Target="/word/numbering.xml" Id="R2f116202d3ae4b0d" /><Relationship Type="http://schemas.openxmlformats.org/officeDocument/2006/relationships/settings" Target="/word/settings.xml" Id="Rc63877b9473544b0" /><Relationship Type="http://schemas.openxmlformats.org/officeDocument/2006/relationships/image" Target="/word/media/e71a0c0f-2949-4d33-8e8a-c5a92ff6b779.png" Id="R5348f9de80504257" /></Relationships>
</file>