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4cf367777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fad1839b2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Jamestown Court,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2f31e2d7b4275" /><Relationship Type="http://schemas.openxmlformats.org/officeDocument/2006/relationships/numbering" Target="/word/numbering.xml" Id="Raba1f6c2ce034c99" /><Relationship Type="http://schemas.openxmlformats.org/officeDocument/2006/relationships/settings" Target="/word/settings.xml" Id="R21b3b2786a8c4f05" /><Relationship Type="http://schemas.openxmlformats.org/officeDocument/2006/relationships/image" Target="/word/media/2a976e17-fadb-4156-bc8e-5bb3fa58a3e8.png" Id="Rc7afad1839b24b18" /></Relationships>
</file>